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7B" w:rsidRDefault="0012567B" w:rsidP="00A71278">
      <w:pPr>
        <w:jc w:val="center"/>
        <w:rPr>
          <w:b/>
          <w:sz w:val="28"/>
          <w:szCs w:val="28"/>
        </w:rPr>
      </w:pPr>
      <w:r w:rsidRPr="00C62BB2">
        <w:rPr>
          <w:b/>
          <w:sz w:val="28"/>
          <w:szCs w:val="28"/>
        </w:rPr>
        <w:t xml:space="preserve">RAMOWY ROZKŁAD DNIA DZIECI </w:t>
      </w:r>
      <w:r w:rsidR="0022189D" w:rsidRPr="00C62BB2">
        <w:rPr>
          <w:b/>
          <w:sz w:val="28"/>
          <w:szCs w:val="28"/>
        </w:rPr>
        <w:t>3</w:t>
      </w:r>
      <w:r w:rsidR="00FA0470">
        <w:rPr>
          <w:b/>
          <w:sz w:val="28"/>
          <w:szCs w:val="28"/>
        </w:rPr>
        <w:t>,4</w:t>
      </w:r>
      <w:r w:rsidRPr="00C62BB2">
        <w:rPr>
          <w:b/>
          <w:sz w:val="28"/>
          <w:szCs w:val="28"/>
        </w:rPr>
        <w:t xml:space="preserve">-LETNICH W ODDZIALE PRZEDSZKOLNYM </w:t>
      </w:r>
      <w:r w:rsidR="00125DD5">
        <w:rPr>
          <w:b/>
          <w:sz w:val="28"/>
          <w:szCs w:val="28"/>
        </w:rPr>
        <w:t xml:space="preserve"> </w:t>
      </w:r>
      <w:r w:rsidRPr="00C62BB2">
        <w:rPr>
          <w:b/>
          <w:sz w:val="28"/>
          <w:szCs w:val="28"/>
        </w:rPr>
        <w:t>W SZKOLE PODSTAWOWEJ W NOWYM CHECHLE</w:t>
      </w:r>
    </w:p>
    <w:p w:rsidR="00C62BB2" w:rsidRPr="00C62BB2" w:rsidRDefault="00C62BB2" w:rsidP="00A7127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 – 8.20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 w:rsidP="00A75913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Schodzenie się dzieci. Zajęcia opiekuńcze. Inicjowanie rozmów z dziećmi na tematy im bliskie, zabawy samodzielne – tworzenie warunków umożliwiających dzieciom swobodny rozwój, zabawę w poczuciu bezpieczeństwa. Zabawy integrujące grupę. Zabawy swobodne w kącikach zainteresowań.</w:t>
            </w:r>
          </w:p>
        </w:tc>
      </w:tr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 – 8.30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do śniadania - czynności higieniczne i samoobsługowe przed śniadaniem.</w:t>
            </w:r>
          </w:p>
        </w:tc>
      </w:tr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– 9.00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Śniadanie – realizacja założeń programowych z zakresu kształtowania nawyków higienicznych i kulturalnych oraz dbałości o zdrowie.</w:t>
            </w:r>
          </w:p>
          <w:p w:rsidR="0022189D" w:rsidRDefault="0022189D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Czynności higieniczne i samoobsługowe w łazience po śniadaniu. </w:t>
            </w:r>
          </w:p>
        </w:tc>
      </w:tr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0F" w:rsidRDefault="0022189D" w:rsidP="0022189D">
            <w:pPr>
              <w:spacing w:after="150"/>
              <w:rPr>
                <w:sz w:val="24"/>
                <w:szCs w:val="24"/>
                <w:lang w:eastAsia="pl-PL"/>
              </w:rPr>
            </w:pPr>
            <w:bookmarkStart w:id="0" w:name="_Hlk50366623"/>
            <w:r>
              <w:rPr>
                <w:sz w:val="24"/>
                <w:szCs w:val="24"/>
                <w:lang w:eastAsia="pl-PL"/>
              </w:rPr>
              <w:t>Zajęcia edukacyjne w oparciu o program wychowania przedszkolnego</w:t>
            </w:r>
            <w:bookmarkEnd w:id="0"/>
            <w:r>
              <w:rPr>
                <w:sz w:val="24"/>
                <w:szCs w:val="24"/>
                <w:lang w:eastAsia="pl-PL"/>
              </w:rPr>
              <w:t>. Organizowanie zabaw twórczych, ruchowych, stymulujących rozwój dzieci.</w:t>
            </w:r>
            <w:r w:rsidR="00EA070F">
              <w:rPr>
                <w:sz w:val="24"/>
                <w:szCs w:val="24"/>
                <w:lang w:eastAsia="pl-PL"/>
              </w:rPr>
              <w:t xml:space="preserve">                    Rytmika – poniedziałek.</w:t>
            </w:r>
          </w:p>
        </w:tc>
      </w:tr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Zabawy dowolne dzieci w kącikach zainteresowań, indywidualne i grupowe, prace nauczyciela o charakterze obserwacyjnym.</w:t>
            </w:r>
          </w:p>
        </w:tc>
      </w:tr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II śniadania – czynności porządkowe, czynności higieniczne i samoobsługowe w łazience.</w:t>
            </w:r>
          </w:p>
          <w:p w:rsidR="0022189D" w:rsidRDefault="0022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śniadanie.</w:t>
            </w:r>
            <w:r w:rsidR="00EA070F">
              <w:rPr>
                <w:sz w:val="24"/>
                <w:szCs w:val="24"/>
              </w:rPr>
              <w:t xml:space="preserve"> </w:t>
            </w:r>
          </w:p>
        </w:tc>
      </w:tr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 – 11.45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22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samoobsługowe przed wyjściem na spacer, do ogrodu przedszkolnego (nauka ubierania się, wiązania sznurowadeł, zapinania guzików, suwaków). Pobyt dzieci na świeżym powietrzu, spacery, wycieczki, zabawy w ogrodzie przedszkolnym, zabawy na placu zabaw, gry  i zabawy ruchowe, sportowe, rekreacyjne. Obserwacja środowisk przyrodniczych i społecznych.</w:t>
            </w:r>
          </w:p>
        </w:tc>
      </w:tr>
      <w:tr w:rsidR="0022189D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obiadu – czynności higieniczne i samoobsługowe. Pełnienie dyżuru np. nauka nakrywania do stołu.</w:t>
            </w:r>
          </w:p>
        </w:tc>
      </w:tr>
      <w:tr w:rsidR="0022189D" w:rsidTr="00A71278">
        <w:trPr>
          <w:trHeight w:val="10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12.30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D" w:rsidRDefault="0022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– celebrowanie posiłku. Realizacja założeń programowych </w:t>
            </w:r>
            <w:r w:rsidR="00125DD5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w zakresie prawidłowego posługiwania się sztućcami.</w:t>
            </w:r>
          </w:p>
          <w:p w:rsidR="0022189D" w:rsidRDefault="0022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Kulturalne zachowanie się przy stole, dbałość o zdrowie.</w:t>
            </w:r>
          </w:p>
        </w:tc>
      </w:tr>
      <w:tr w:rsidR="00A71278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14.15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Relaks, odpoczynek dzieci, słuchanie i czytanie bajek, muzyki relaksacyjnej – wyciszenie. Leżakowanie.</w:t>
            </w:r>
          </w:p>
        </w:tc>
      </w:tr>
      <w:tr w:rsidR="00A71278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 – 14.30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podwieczorku – czynności higieniczne i samoobsługowe.</w:t>
            </w:r>
          </w:p>
          <w:p w:rsidR="00A71278" w:rsidRDefault="00A71278" w:rsidP="00A75913">
            <w:pPr>
              <w:rPr>
                <w:sz w:val="24"/>
                <w:szCs w:val="24"/>
              </w:rPr>
            </w:pPr>
          </w:p>
        </w:tc>
      </w:tr>
      <w:tr w:rsidR="00A71278" w:rsidTr="00A71278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14.45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 – kultura spożywania posiłków.</w:t>
            </w:r>
          </w:p>
        </w:tc>
      </w:tr>
      <w:tr w:rsidR="00A71278" w:rsidTr="00125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 – 17.00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8" w:rsidRDefault="00A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Rozchod</w:t>
            </w:r>
            <w:r w:rsidR="00C62BB2">
              <w:rPr>
                <w:sz w:val="24"/>
                <w:szCs w:val="24"/>
              </w:rPr>
              <w:t xml:space="preserve">zenie się dzieci </w:t>
            </w:r>
            <w:r>
              <w:rPr>
                <w:sz w:val="24"/>
                <w:szCs w:val="24"/>
              </w:rPr>
              <w:t xml:space="preserve">do domów. </w:t>
            </w:r>
            <w:r w:rsidR="00C62BB2">
              <w:rPr>
                <w:sz w:val="24"/>
                <w:szCs w:val="24"/>
              </w:rPr>
              <w:t>Zabawy samodzielne dzieci w małych grupach rozwijające zainteresowania i stymulujące rozwój dzieci, pobyt na świeżym powietrzu.</w:t>
            </w:r>
          </w:p>
        </w:tc>
      </w:tr>
    </w:tbl>
    <w:p w:rsidR="00FA0470" w:rsidRDefault="00FA0470" w:rsidP="00FA0470">
      <w:pPr>
        <w:spacing w:line="240" w:lineRule="auto"/>
        <w:rPr>
          <w:sz w:val="24"/>
          <w:szCs w:val="24"/>
        </w:rPr>
      </w:pPr>
    </w:p>
    <w:p w:rsidR="00FA0470" w:rsidRDefault="00FA0470" w:rsidP="00FA0470">
      <w:pPr>
        <w:spacing w:line="240" w:lineRule="auto"/>
        <w:rPr>
          <w:sz w:val="24"/>
          <w:szCs w:val="24"/>
        </w:rPr>
      </w:pPr>
      <w:r w:rsidRPr="00FA0470">
        <w:rPr>
          <w:sz w:val="24"/>
          <w:szCs w:val="24"/>
        </w:rPr>
        <w:t xml:space="preserve">Język angielski </w:t>
      </w:r>
      <w:r>
        <w:rPr>
          <w:sz w:val="24"/>
          <w:szCs w:val="24"/>
        </w:rPr>
        <w:t>–</w:t>
      </w:r>
      <w:r w:rsidRPr="00FA0470">
        <w:rPr>
          <w:sz w:val="24"/>
          <w:szCs w:val="24"/>
        </w:rPr>
        <w:t xml:space="preserve"> </w:t>
      </w:r>
      <w:r>
        <w:rPr>
          <w:sz w:val="24"/>
          <w:szCs w:val="24"/>
        </w:rPr>
        <w:t>poniedziałek 10.30-11.00, wtorek 10.00-10.30.</w:t>
      </w:r>
    </w:p>
    <w:p w:rsidR="00FA0470" w:rsidRDefault="00FA0470" w:rsidP="00FA0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Religia – poniedziałek 10.00-10.30, wtorek 10.30-11.00.</w:t>
      </w:r>
    </w:p>
    <w:p w:rsidR="00FA0470" w:rsidRPr="00FA0470" w:rsidRDefault="00FA0470" w:rsidP="00FA0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Rytmika – poniedziałek 9.15-9.45.</w:t>
      </w:r>
    </w:p>
    <w:sectPr w:rsidR="00FA0470" w:rsidRPr="00FA0470" w:rsidSect="00A712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67B"/>
    <w:rsid w:val="0012567B"/>
    <w:rsid w:val="00125DD5"/>
    <w:rsid w:val="00137AD8"/>
    <w:rsid w:val="0022189D"/>
    <w:rsid w:val="00667BB9"/>
    <w:rsid w:val="00A71278"/>
    <w:rsid w:val="00C503AC"/>
    <w:rsid w:val="00C62BB2"/>
    <w:rsid w:val="00EA070F"/>
    <w:rsid w:val="00F85B6E"/>
    <w:rsid w:val="00FA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Nowe Chechło</dc:creator>
  <cp:lastModifiedBy>spchechlo1@outlook.com</cp:lastModifiedBy>
  <cp:revision>6</cp:revision>
  <cp:lastPrinted>2020-09-10T09:42:00Z</cp:lastPrinted>
  <dcterms:created xsi:type="dcterms:W3CDTF">2020-09-10T06:45:00Z</dcterms:created>
  <dcterms:modified xsi:type="dcterms:W3CDTF">2021-11-16T07:56:00Z</dcterms:modified>
</cp:coreProperties>
</file>